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B6" w:rsidRDefault="00D055B6" w:rsidP="00D055B6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55B6" w:rsidRDefault="00D055B6" w:rsidP="00D055B6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55B6" w:rsidRDefault="00D055B6" w:rsidP="00D055B6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55B6" w:rsidRDefault="00D055B6" w:rsidP="00D055B6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55B6" w:rsidRPr="00D055B6" w:rsidRDefault="00D055B6" w:rsidP="00D055B6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  <w:lang w:val="nb-NO"/>
        </w:rPr>
      </w:pPr>
      <w:r w:rsidRPr="0013257F">
        <w:rPr>
          <w:color w:val="000000"/>
          <w:sz w:val="24"/>
          <w:szCs w:val="24"/>
        </w:rPr>
        <w:fldChar w:fldCharType="begin"/>
      </w:r>
      <w:r w:rsidRPr="00D055B6">
        <w:rPr>
          <w:color w:val="000000"/>
          <w:sz w:val="24"/>
          <w:szCs w:val="24"/>
          <w:lang w:val="nb-NO"/>
        </w:rPr>
        <w:instrText>MERGEFIELD 1114:I;INSTANS</w:instrText>
      </w:r>
      <w:r w:rsidRPr="0013257F">
        <w:rPr>
          <w:color w:val="000000"/>
          <w:sz w:val="24"/>
          <w:szCs w:val="24"/>
        </w:rPr>
        <w:fldChar w:fldCharType="separate"/>
      </w:r>
      <w:r w:rsidRPr="00D055B6">
        <w:rPr>
          <w:color w:val="000000"/>
          <w:sz w:val="24"/>
          <w:szCs w:val="24"/>
          <w:lang w:val="nb-NO"/>
        </w:rPr>
        <w:t>Skole</w:t>
      </w:r>
      <w:r w:rsidRPr="0013257F">
        <w:rPr>
          <w:color w:val="000000"/>
          <w:sz w:val="24"/>
          <w:szCs w:val="24"/>
        </w:rPr>
        <w:fldChar w:fldCharType="end"/>
      </w:r>
      <w:r w:rsidRPr="00D055B6">
        <w:rPr>
          <w:color w:val="000000"/>
          <w:sz w:val="24"/>
          <w:szCs w:val="24"/>
          <w:lang w:val="nb-NO"/>
        </w:rPr>
        <w:t xml:space="preserve"> v/rektor</w:t>
      </w:r>
      <w:r w:rsidRPr="00D055B6">
        <w:rPr>
          <w:color w:val="000000"/>
          <w:sz w:val="24"/>
          <w:szCs w:val="24"/>
          <w:lang w:val="nb-NO"/>
        </w:rPr>
        <w:tab/>
      </w:r>
      <w:r w:rsidRPr="00D055B6">
        <w:rPr>
          <w:color w:val="000000"/>
          <w:sz w:val="24"/>
          <w:szCs w:val="24"/>
          <w:lang w:val="nb-NO"/>
        </w:rPr>
        <w:tab/>
        <w:t>Dato:</w:t>
      </w:r>
    </w:p>
    <w:p w:rsidR="00D055B6" w:rsidRPr="00D055B6" w:rsidRDefault="00D055B6" w:rsidP="00D055B6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rPr>
          <w:color w:val="000000"/>
          <w:sz w:val="24"/>
          <w:szCs w:val="24"/>
          <w:lang w:val="nb-NO"/>
        </w:rPr>
      </w:pPr>
      <w:r w:rsidRPr="0013257F">
        <w:rPr>
          <w:color w:val="000000"/>
          <w:sz w:val="24"/>
          <w:szCs w:val="24"/>
        </w:rPr>
        <w:fldChar w:fldCharType="begin"/>
      </w:r>
      <w:r w:rsidRPr="00D055B6">
        <w:rPr>
          <w:color w:val="000000"/>
          <w:sz w:val="24"/>
          <w:szCs w:val="24"/>
          <w:lang w:val="nb-NO"/>
        </w:rPr>
        <w:instrText>MERGEFIELD 1119:I;AD_ADR</w:instrText>
      </w:r>
      <w:r w:rsidRPr="0013257F">
        <w:rPr>
          <w:color w:val="000000"/>
          <w:sz w:val="24"/>
          <w:szCs w:val="24"/>
        </w:rPr>
        <w:fldChar w:fldCharType="separate"/>
      </w:r>
      <w:r w:rsidRPr="00D055B6">
        <w:rPr>
          <w:color w:val="000000"/>
          <w:sz w:val="24"/>
          <w:szCs w:val="24"/>
          <w:lang w:val="nb-NO"/>
        </w:rPr>
        <w:t>Skolens adresse</w:t>
      </w:r>
      <w:r w:rsidRPr="0013257F">
        <w:rPr>
          <w:color w:val="000000"/>
          <w:sz w:val="24"/>
          <w:szCs w:val="24"/>
        </w:rPr>
        <w:fldChar w:fldCharType="end"/>
      </w:r>
    </w:p>
    <w:p w:rsidR="00911E27" w:rsidRPr="00911E27" w:rsidRDefault="00911E27" w:rsidP="00D055B6">
      <w:pPr>
        <w:pStyle w:val="Overskrift1"/>
        <w:rPr>
          <w:lang w:val="nb-NO"/>
        </w:rPr>
      </w:pPr>
    </w:p>
    <w:p w:rsidR="00D055B6" w:rsidRPr="0013257F" w:rsidRDefault="00D055B6" w:rsidP="00D055B6">
      <w:pPr>
        <w:pStyle w:val="Overskrift1"/>
      </w:pPr>
      <w:r w:rsidRPr="0013257F">
        <w:t>Tilvising til PP-tenesta - systemarbeid</w:t>
      </w:r>
    </w:p>
    <w:p w:rsidR="00D055B6" w:rsidRPr="0013257F" w:rsidRDefault="00D055B6" w:rsidP="00D055B6">
      <w:pPr>
        <w:pStyle w:val="Overskrift2"/>
        <w:rPr>
          <w:lang w:val="nn-NO"/>
        </w:rPr>
      </w:pPr>
      <w:r w:rsidRPr="0013257F">
        <w:rPr>
          <w:lang w:val="nn-NO"/>
        </w:rPr>
        <w:t xml:space="preserve">Kva for tenester er ønskte? </w:t>
      </w:r>
    </w:p>
    <w:p w:rsidR="00D055B6" w:rsidRPr="0013257F" w:rsidRDefault="00D055B6" w:rsidP="00D055B6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055B6" w:rsidRPr="0013257F" w:rsidTr="00204B0C">
        <w:tc>
          <w:tcPr>
            <w:tcW w:w="9212" w:type="dxa"/>
            <w:shd w:val="clear" w:color="auto" w:fill="D9D9D9" w:themeFill="background1" w:themeFillShade="D9"/>
          </w:tcPr>
          <w:p w:rsidR="00D055B6" w:rsidRPr="0013257F" w:rsidRDefault="00D055B6" w:rsidP="00204B0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Klasse-/</w:t>
            </w:r>
            <w:proofErr w:type="spellStart"/>
            <w:r w:rsidRPr="0013257F">
              <w:rPr>
                <w:lang w:val="nn-NO"/>
              </w:rPr>
              <w:t>skolemiljøarbeid</w:t>
            </w:r>
            <w:proofErr w:type="spellEnd"/>
            <w:r w:rsidRPr="0013257F">
              <w:rPr>
                <w:lang w:val="nn-NO"/>
              </w:rPr>
              <w:t xml:space="preserve"> </w:t>
            </w:r>
          </w:p>
        </w:tc>
      </w:tr>
    </w:tbl>
    <w:p w:rsidR="00D055B6" w:rsidRPr="0013257F" w:rsidRDefault="00D055B6" w:rsidP="00D055B6">
      <w:pPr>
        <w:pStyle w:val="Default"/>
        <w:rPr>
          <w:rFonts w:asciiTheme="minorHAnsi" w:hAnsiTheme="minorHAnsi"/>
          <w:b/>
          <w:lang w:val="nn-NO"/>
        </w:rPr>
      </w:pP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Hjelp til oppfølging av læringsmiljø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27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Lærarrettleiing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Anna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</w:p>
    <w:p w:rsidR="00D055B6" w:rsidRPr="0013257F" w:rsidRDefault="00D055B6" w:rsidP="00D055B6">
      <w:pPr>
        <w:pStyle w:val="Default"/>
        <w:rPr>
          <w:rFonts w:asciiTheme="minorHAnsi" w:hAnsiTheme="minorHAnsi"/>
          <w:bCs/>
          <w:lang w:val="nn-NO"/>
        </w:rPr>
      </w:pP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bCs/>
          <w:lang w:val="nn-NO"/>
        </w:rPr>
        <w:t>Utfyllande opplysningar om behov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055B6" w:rsidRPr="0013257F" w:rsidTr="00204B0C">
        <w:tc>
          <w:tcPr>
            <w:tcW w:w="9212" w:type="dxa"/>
          </w:tcPr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055B6" w:rsidRPr="0013257F" w:rsidTr="00204B0C">
        <w:tc>
          <w:tcPr>
            <w:tcW w:w="9212" w:type="dxa"/>
            <w:shd w:val="clear" w:color="auto" w:fill="D9D9D9" w:themeFill="background1" w:themeFillShade="D9"/>
          </w:tcPr>
          <w:p w:rsidR="00D055B6" w:rsidRPr="0013257F" w:rsidRDefault="00D055B6" w:rsidP="00204B0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Kompetanseheving</w:t>
            </w:r>
          </w:p>
        </w:tc>
      </w:tr>
    </w:tbl>
    <w:p w:rsidR="00D055B6" w:rsidRPr="0013257F" w:rsidRDefault="00D055B6" w:rsidP="00D055B6">
      <w:pPr>
        <w:pStyle w:val="Default"/>
        <w:rPr>
          <w:rFonts w:asciiTheme="minorHAnsi" w:hAnsiTheme="minorHAnsi"/>
          <w:lang w:val="nn-NO"/>
        </w:rPr>
      </w:pP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 xml:space="preserve">Språk/lese/skrive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 xml:space="preserve">Matematikk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27" w:rsidRPr="00911E27">
            <w:rPr>
              <w:rFonts w:ascii="MS Gothic" w:eastAsia="MS Gothic" w:hAnsi="MS Gothic" w:cs="MS Gothic" w:hint="eastAsia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Konsentrasjon/merksemd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 xml:space="preserve">Åtferd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27" w:rsidRPr="00911E27">
            <w:rPr>
              <w:rFonts w:ascii="MS Gothic" w:eastAsia="MS Gothic" w:hAnsi="MS Gothic" w:cs="MS Gothic" w:hint="eastAsia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Generelle lærevanskar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27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ab/>
        <w:t xml:space="preserve">  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D055B6" w:rsidRPr="0013257F" w:rsidRDefault="00D055B6" w:rsidP="00D055B6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Anna (for eksempel spesifikke diagnosar)</w:t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27" w:rsidRPr="00911E27">
            <w:rPr>
              <w:rFonts w:ascii="MS Gothic" w:eastAsia="MS Gothic" w:hAnsi="MS Gothic" w:cs="MS Gothic" w:hint="eastAsia"/>
              <w:lang w:val="nn-NO"/>
            </w:rPr>
            <w:t>☐</w:t>
          </w:r>
        </w:sdtContent>
      </w:sdt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055B6" w:rsidRPr="0013257F" w:rsidTr="00204B0C">
        <w:trPr>
          <w:trHeight w:val="92"/>
        </w:trPr>
        <w:tc>
          <w:tcPr>
            <w:tcW w:w="15583" w:type="dxa"/>
            <w:gridSpan w:val="3"/>
          </w:tcPr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bCs/>
                <w:lang w:val="nn-NO"/>
              </w:rPr>
            </w:pPr>
            <w:r w:rsidRPr="0013257F">
              <w:rPr>
                <w:rFonts w:asciiTheme="minorHAnsi" w:hAnsiTheme="minorHAnsi"/>
                <w:bCs/>
                <w:lang w:val="nn-NO"/>
              </w:rPr>
              <w:t xml:space="preserve">Utfyllande opplysningar om behov for </w:t>
            </w:r>
            <w:proofErr w:type="spellStart"/>
            <w:r w:rsidRPr="0013257F">
              <w:rPr>
                <w:rFonts w:asciiTheme="minorHAnsi" w:hAnsiTheme="minorHAnsi"/>
                <w:bCs/>
                <w:lang w:val="nn-NO"/>
              </w:rPr>
              <w:t>kursing</w:t>
            </w:r>
            <w:proofErr w:type="spellEnd"/>
            <w:r w:rsidRPr="0013257F">
              <w:rPr>
                <w:rFonts w:asciiTheme="minorHAnsi" w:hAnsiTheme="minorHAnsi"/>
                <w:bCs/>
                <w:lang w:val="nn-NO"/>
              </w:rPr>
              <w:t>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D055B6" w:rsidRPr="0013257F" w:rsidTr="00204B0C">
              <w:trPr>
                <w:trHeight w:val="1141"/>
              </w:trPr>
              <w:tc>
                <w:tcPr>
                  <w:tcW w:w="9067" w:type="dxa"/>
                </w:tcPr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</w:tc>
            </w:tr>
          </w:tbl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D055B6" w:rsidRPr="0013257F" w:rsidTr="00204B0C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D055B6" w:rsidRPr="0013257F" w:rsidRDefault="00D055B6" w:rsidP="00204B0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Saka er drøfta med PPT</w:t>
                  </w:r>
                </w:p>
              </w:tc>
            </w:tr>
            <w:tr w:rsidR="00D055B6" w:rsidRPr="0013257F" w:rsidTr="00204B0C">
              <w:trPr>
                <w:trHeight w:val="281"/>
              </w:trPr>
              <w:tc>
                <w:tcPr>
                  <w:tcW w:w="6091" w:type="dxa"/>
                </w:tcPr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[Namn på aktuell PP-rådgivar]</w:t>
                  </w:r>
                </w:p>
              </w:tc>
              <w:tc>
                <w:tcPr>
                  <w:tcW w:w="2976" w:type="dxa"/>
                </w:tcPr>
                <w:p w:rsidR="00D055B6" w:rsidRPr="0013257F" w:rsidRDefault="00D055B6" w:rsidP="00204B0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</w:tbl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055B6" w:rsidRPr="0013257F" w:rsidTr="00204B0C">
        <w:trPr>
          <w:trHeight w:val="92"/>
        </w:trPr>
        <w:tc>
          <w:tcPr>
            <w:tcW w:w="15583" w:type="dxa"/>
            <w:gridSpan w:val="3"/>
          </w:tcPr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055B6" w:rsidRPr="0013257F" w:rsidTr="00204B0C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D055B6" w:rsidRPr="0013257F" w:rsidTr="00204B0C">
              <w:tc>
                <w:tcPr>
                  <w:tcW w:w="9067" w:type="dxa"/>
                  <w:shd w:val="clear" w:color="auto" w:fill="D9D9D9" w:themeFill="background1" w:themeFillShade="D9"/>
                </w:tcPr>
                <w:p w:rsidR="00D055B6" w:rsidRPr="0013257F" w:rsidRDefault="00D055B6" w:rsidP="00204B0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 xml:space="preserve">Tilvisande instans </w:t>
                  </w:r>
                </w:p>
              </w:tc>
            </w:tr>
            <w:tr w:rsidR="00D055B6" w:rsidRPr="0013257F" w:rsidTr="00204B0C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D055B6" w:rsidRPr="0013257F" w:rsidRDefault="00D055B6" w:rsidP="00204B0C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  <w:r w:rsidRPr="0013257F">
                    <w:rPr>
                      <w:bCs/>
                      <w:color w:val="000000"/>
                      <w:sz w:val="24"/>
                      <w:szCs w:val="24"/>
                      <w:lang w:val="nn-NO"/>
                    </w:rPr>
                    <w:t xml:space="preserve">dato/underskrift </w:t>
                  </w:r>
                  <w:r w:rsidRPr="0013257F">
                    <w:rPr>
                      <w:bCs/>
                      <w:color w:val="000000"/>
                      <w:sz w:val="24"/>
                      <w:szCs w:val="24"/>
                      <w:lang w:val="nn-NO"/>
                    </w:rPr>
                    <w:br/>
                  </w:r>
                  <w:r w:rsidRPr="0013257F">
                    <w:rPr>
                      <w:i/>
                      <w:color w:val="000000"/>
                      <w:sz w:val="24"/>
                      <w:szCs w:val="24"/>
                      <w:lang w:val="nn-NO"/>
                    </w:rPr>
                    <w:t>[skal underskrivast av rektor]</w:t>
                  </w:r>
                </w:p>
                <w:p w:rsidR="00D055B6" w:rsidRPr="0013257F" w:rsidRDefault="00D055B6" w:rsidP="00204B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nn-NO"/>
                    </w:rPr>
                  </w:pPr>
                </w:p>
              </w:tc>
            </w:tr>
          </w:tbl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1" w:type="dxa"/>
          </w:tcPr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2" w:type="dxa"/>
          </w:tcPr>
          <w:p w:rsidR="00D055B6" w:rsidRPr="0013257F" w:rsidRDefault="00D055B6" w:rsidP="00204B0C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D055B6" w:rsidRPr="0013257F" w:rsidRDefault="00D055B6" w:rsidP="00D055B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339E2" w:rsidRPr="00D055B6" w:rsidRDefault="002339E2" w:rsidP="00D055B6"/>
    <w:sectPr w:rsidR="002339E2" w:rsidRPr="00D055B6" w:rsidSect="0093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71" w:rsidRDefault="00FA5271" w:rsidP="00FA5271">
      <w:r>
        <w:separator/>
      </w:r>
    </w:p>
  </w:endnote>
  <w:endnote w:type="continuationSeparator" w:id="0">
    <w:p w:rsidR="00FA5271" w:rsidRDefault="00FA5271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6" w:rsidRDefault="007E66F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54" w:rsidRDefault="007E66F6" w:rsidP="00990FA7">
    <w:pPr>
      <w:suppressAutoHyphens/>
      <w:ind w:left="709"/>
      <w:jc w:val="right"/>
    </w:pPr>
  </w:p>
  <w:p w:rsidR="00497E54" w:rsidRDefault="007E66F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25" w:rsidRDefault="00702C43">
    <w:pPr>
      <w:pStyle w:val="Bunntekst"/>
    </w:pPr>
    <w:bookmarkStart w:id="0" w:name="_GoBack"/>
    <w:bookmarkEnd w:id="0"/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-289560</wp:posOffset>
              </wp:positionV>
              <wp:extent cx="2752725" cy="5715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25" w:rsidRPr="00936325" w:rsidRDefault="00FA5271" w:rsidP="00936325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Lunnamyri</w:t>
                          </w:r>
                          <w:proofErr w:type="spellEnd"/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2, 6856 Sogndal</w:t>
                          </w:r>
                        </w:p>
                        <w:p w:rsidR="00936325" w:rsidRPr="000D58C5" w:rsidRDefault="00FA5271" w:rsidP="00936325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 </w:t>
                          </w:r>
                          <w:r w:rsidR="007E66F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45 97 80 80</w:t>
                          </w:r>
                        </w:p>
                        <w:p w:rsidR="00936325" w:rsidRPr="000D58C5" w:rsidRDefault="00FA5271" w:rsidP="00936325">
                          <w:pPr>
                            <w:pStyle w:val="Brdtekstinnrykk"/>
                            <w:ind w:left="0"/>
                            <w:rPr>
                              <w:rFonts w:cs="Arial"/>
                              <w:szCs w:val="16"/>
                            </w:rPr>
                          </w:pPr>
                          <w:r w:rsidRPr="000D58C5">
                            <w:rPr>
                              <w:rFonts w:cs="Arial"/>
                              <w:szCs w:val="16"/>
                            </w:rPr>
                            <w:t xml:space="preserve">E-post: </w:t>
                          </w:r>
                          <w:r>
                            <w:t>postmottak.ppt@</w:t>
                          </w:r>
                          <w:r w:rsidR="007E66F6">
                            <w:t>sogndal.kommune.no</w:t>
                          </w:r>
                        </w:p>
                        <w:p w:rsidR="00936325" w:rsidRDefault="007E66F6" w:rsidP="00936325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:rsidR="00936325" w:rsidRPr="000D58C5" w:rsidRDefault="007E66F6" w:rsidP="00936325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:rsidR="00936325" w:rsidRDefault="007E66F6" w:rsidP="00936325">
                          <w:pPr>
                            <w:pStyle w:val="Brdtekstinnrykk"/>
                            <w:ind w:left="0" w:firstLine="70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-43.9pt;margin-top:-22.8pt;width:21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" filled="f" stroked="f">
              <v:textbox>
                <w:txbxContent>
                  <w:p w:rsidR="00936325" w:rsidRPr="00936325" w:rsidRDefault="00FA5271" w:rsidP="00936325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>Lunnamyri</w:t>
                    </w:r>
                    <w:proofErr w:type="spellEnd"/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2, 6856 Sogndal</w:t>
                    </w:r>
                  </w:p>
                  <w:p w:rsidR="00936325" w:rsidRPr="000D58C5" w:rsidRDefault="00FA5271" w:rsidP="00936325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 </w:t>
                    </w:r>
                    <w:r w:rsidR="007E66F6">
                      <w:rPr>
                        <w:rFonts w:ascii="Arial" w:hAnsi="Arial" w:cs="Arial"/>
                        <w:sz w:val="16"/>
                        <w:szCs w:val="16"/>
                      </w:rPr>
                      <w:t>45 97 80 80</w:t>
                    </w:r>
                  </w:p>
                  <w:p w:rsidR="00936325" w:rsidRPr="000D58C5" w:rsidRDefault="00FA5271" w:rsidP="00936325">
                    <w:pPr>
                      <w:pStyle w:val="Brdtekstinnrykk"/>
                      <w:ind w:left="0"/>
                      <w:rPr>
                        <w:rFonts w:cs="Arial"/>
                        <w:szCs w:val="16"/>
                      </w:rPr>
                    </w:pPr>
                    <w:r w:rsidRPr="000D58C5">
                      <w:rPr>
                        <w:rFonts w:cs="Arial"/>
                        <w:szCs w:val="16"/>
                      </w:rPr>
                      <w:t xml:space="preserve">E-post: </w:t>
                    </w:r>
                    <w:r>
                      <w:t>postmottak.ppt@</w:t>
                    </w:r>
                    <w:r w:rsidR="007E66F6">
                      <w:t>sogndal.kommune.no</w:t>
                    </w:r>
                  </w:p>
                  <w:p w:rsidR="00936325" w:rsidRDefault="007E66F6" w:rsidP="00936325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:rsidR="00936325" w:rsidRPr="000D58C5" w:rsidRDefault="007E66F6" w:rsidP="00936325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:rsidR="00936325" w:rsidRDefault="007E66F6" w:rsidP="00936325">
                    <w:pPr>
                      <w:pStyle w:val="Brdtekstinnrykk"/>
                      <w:ind w:left="0" w:firstLine="709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71" w:rsidRDefault="00FA5271" w:rsidP="00FA5271">
      <w:r>
        <w:separator/>
      </w:r>
    </w:p>
  </w:footnote>
  <w:footnote w:type="continuationSeparator" w:id="0">
    <w:p w:rsidR="00FA5271" w:rsidRDefault="00FA5271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6" w:rsidRDefault="007E66F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27" w:rsidRDefault="007E66F6">
    <w:pPr>
      <w:pStyle w:val="Topptekst"/>
    </w:pPr>
  </w:p>
  <w:p w:rsidR="0065225F" w:rsidRDefault="007E66F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25" w:rsidRDefault="00702C43">
    <w:pPr>
      <w:pStyle w:val="Topp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-209550</wp:posOffset>
              </wp:positionV>
              <wp:extent cx="2362200" cy="63817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SOGN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>PEDAGOGI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SK -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PSYKOLOGISK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TENESTEKONTOR </w:t>
                          </w:r>
                        </w:p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Leikanger, Luster, Sogndal, Aurland,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Vik,</w:t>
                          </w: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Sogn og Fjordane fylkeskommune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7.85pt;margin-top:-16.5pt;width:186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" o:allowincell="f" stroked="f">
              <v:textbox>
                <w:txbxContent>
                  <w:p w:rsidR="00B95227" w:rsidRPr="00497E54" w:rsidRDefault="00FA5271" w:rsidP="00B95227">
                    <w:pPr>
                      <w:rPr>
                        <w:rFonts w:ascii="Arial" w:hAnsi="Arial"/>
                        <w:sz w:val="18"/>
                      </w:rPr>
                    </w:pPr>
                    <w:r w:rsidRPr="00497E54">
                      <w:rPr>
                        <w:rFonts w:ascii="Arial" w:hAnsi="Arial"/>
                        <w:sz w:val="18"/>
                      </w:rPr>
                      <w:t xml:space="preserve">SOGN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>PEDAGOGI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SK -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 xml:space="preserve">PSYKOLOGISK 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TENESTEKONTOR </w:t>
                    </w:r>
                  </w:p>
                  <w:p w:rsidR="00B95227" w:rsidRPr="00497E54" w:rsidRDefault="00FA5271" w:rsidP="00B95227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>Leikanger, Luster, Sogndal, Aurland,</w:t>
                    </w:r>
                    <w:r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Vik,</w:t>
                    </w: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Sogn og Fjordane fylkeskommune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-209550</wp:posOffset>
          </wp:positionV>
          <wp:extent cx="3305175" cy="638175"/>
          <wp:effectExtent l="0" t="0" r="9525" b="9525"/>
          <wp:wrapNone/>
          <wp:docPr id="2" name="Bilde 2" descr="Sogn 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 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3"/>
    <w:rsid w:val="00005805"/>
    <w:rsid w:val="000550A6"/>
    <w:rsid w:val="00085991"/>
    <w:rsid w:val="00094BB7"/>
    <w:rsid w:val="00143BCE"/>
    <w:rsid w:val="001479D4"/>
    <w:rsid w:val="00186C33"/>
    <w:rsid w:val="001920D0"/>
    <w:rsid w:val="001A26FA"/>
    <w:rsid w:val="001C4B62"/>
    <w:rsid w:val="002339E2"/>
    <w:rsid w:val="00253CC5"/>
    <w:rsid w:val="00295DAE"/>
    <w:rsid w:val="003E34E2"/>
    <w:rsid w:val="004A1FC8"/>
    <w:rsid w:val="00572DA1"/>
    <w:rsid w:val="005C71A6"/>
    <w:rsid w:val="00655DC3"/>
    <w:rsid w:val="00695C86"/>
    <w:rsid w:val="00702C43"/>
    <w:rsid w:val="0071329D"/>
    <w:rsid w:val="00765951"/>
    <w:rsid w:val="007E66F6"/>
    <w:rsid w:val="00831555"/>
    <w:rsid w:val="00872ABB"/>
    <w:rsid w:val="00895914"/>
    <w:rsid w:val="0090483E"/>
    <w:rsid w:val="00911E27"/>
    <w:rsid w:val="00912177"/>
    <w:rsid w:val="00912503"/>
    <w:rsid w:val="00C126F1"/>
    <w:rsid w:val="00CF4657"/>
    <w:rsid w:val="00D055B6"/>
    <w:rsid w:val="00D16244"/>
    <w:rsid w:val="00D962A0"/>
    <w:rsid w:val="00F5743C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48E1C17-0F76-4D7B-9184-34E140D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5B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055B6"/>
    <w:rPr>
      <w:rFonts w:asciiTheme="majorHAnsi" w:eastAsiaTheme="majorEastAsia" w:hAnsiTheme="majorHAnsi" w:cstheme="majorBidi"/>
      <w:b/>
      <w:bCs/>
      <w:sz w:val="26"/>
      <w:szCs w:val="26"/>
      <w:lang w:val="nb-NO"/>
    </w:rPr>
  </w:style>
  <w:style w:type="paragraph" w:customStyle="1" w:styleId="Default">
    <w:name w:val="Default"/>
    <w:rsid w:val="00D055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D055B6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055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5B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Sørestrand Hågvar</dc:creator>
  <cp:lastModifiedBy>Karin Uglum</cp:lastModifiedBy>
  <cp:revision>3</cp:revision>
  <cp:lastPrinted>2016-01-04T13:12:00Z</cp:lastPrinted>
  <dcterms:created xsi:type="dcterms:W3CDTF">2016-09-22T08:05:00Z</dcterms:created>
  <dcterms:modified xsi:type="dcterms:W3CDTF">2016-10-06T13:57:00Z</dcterms:modified>
</cp:coreProperties>
</file>